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7B73A" w14:textId="108206BF" w:rsidR="00B5169F" w:rsidRDefault="00B5169F" w:rsidP="00B5169F">
      <w:pPr>
        <w:jc w:val="center"/>
        <w:rPr>
          <w:sz w:val="32"/>
          <w:szCs w:val="32"/>
          <w:u w:val="single"/>
        </w:rPr>
      </w:pPr>
      <w:r w:rsidRPr="00E619B0">
        <w:rPr>
          <w:sz w:val="32"/>
          <w:szCs w:val="32"/>
          <w:u w:val="single"/>
        </w:rPr>
        <w:t>How to update your Group details on Beacon</w:t>
      </w:r>
    </w:p>
    <w:p w14:paraId="19ECF188" w14:textId="77777777" w:rsidR="00B5169F" w:rsidRDefault="00B5169F" w:rsidP="00B5169F">
      <w:r>
        <w:rPr>
          <w:rFonts w:ascii="Arial" w:hAnsi="Arial" w:cs="Arial"/>
          <w:color w:val="222222"/>
          <w:shd w:val="clear" w:color="auto" w:fill="FFFFFF"/>
        </w:rPr>
        <w:t>When in the website </w:t>
      </w:r>
      <w:hyperlink r:id="rId4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arnoldu3a.org</w:t>
        </w:r>
      </w:hyperlink>
      <w:r>
        <w:rPr>
          <w:rFonts w:ascii="Arial" w:hAnsi="Arial" w:cs="Arial"/>
          <w:color w:val="222222"/>
          <w:shd w:val="clear" w:color="auto" w:fill="FFFFFF"/>
        </w:rPr>
        <w:t xml:space="preserve">,  </w:t>
      </w:r>
    </w:p>
    <w:p w14:paraId="31FAB07F" w14:textId="77777777" w:rsidR="00B5169F" w:rsidRPr="00AF5DD3" w:rsidRDefault="00B5169F" w:rsidP="00B5169F">
      <w:pPr>
        <w:rPr>
          <w:sz w:val="28"/>
          <w:szCs w:val="28"/>
        </w:rPr>
      </w:pPr>
      <w:r w:rsidRPr="00AF5DD3">
        <w:rPr>
          <w:sz w:val="28"/>
          <w:szCs w:val="28"/>
        </w:rPr>
        <w:t>Hover over Beacon and click on ‘SYSTEM USER’</w:t>
      </w:r>
    </w:p>
    <w:p w14:paraId="7951B38D" w14:textId="77777777" w:rsidR="00B5169F" w:rsidRDefault="00B5169F" w:rsidP="00B5169F">
      <w:r>
        <w:rPr>
          <w:noProof/>
        </w:rPr>
        <w:drawing>
          <wp:inline distT="0" distB="0" distL="0" distR="0" wp14:anchorId="4E6229FF" wp14:editId="26F20C8E">
            <wp:extent cx="5731510" cy="321818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A808" w14:textId="77777777" w:rsidR="00B5169F" w:rsidRPr="00AF5DD3" w:rsidRDefault="00B5169F" w:rsidP="00B5169F">
      <w:pPr>
        <w:pStyle w:val="NoSpacing"/>
      </w:pPr>
      <w:r w:rsidRPr="00AF5DD3">
        <w:t>Login using – Arnold</w:t>
      </w:r>
    </w:p>
    <w:p w14:paraId="0A34EA31" w14:textId="4A90FC43" w:rsidR="00B5169F" w:rsidRPr="00AF5DD3" w:rsidRDefault="00B5169F" w:rsidP="00B5169F">
      <w:pPr>
        <w:pStyle w:val="NoSpacing"/>
      </w:pPr>
      <w:r>
        <w:t xml:space="preserve">Username </w:t>
      </w:r>
      <w:r w:rsidR="00CB5B2B">
        <w:t xml:space="preserve">- </w:t>
      </w:r>
      <w:r>
        <w:t>(your name in lower case with no space between forename and surname)</w:t>
      </w:r>
    </w:p>
    <w:p w14:paraId="2B08FE84" w14:textId="036C41BF" w:rsidR="00B5169F" w:rsidRDefault="00B5169F" w:rsidP="00B5169F">
      <w:pPr>
        <w:pStyle w:val="NoSpacing"/>
      </w:pPr>
      <w:r w:rsidRPr="00AF5DD3">
        <w:t>Password –</w:t>
      </w:r>
      <w:r>
        <w:t xml:space="preserve"> (this will be a temporary password if it is your first sign</w:t>
      </w:r>
      <w:r w:rsidR="00CB5B2B">
        <w:t xml:space="preserve"> on)</w:t>
      </w:r>
    </w:p>
    <w:p w14:paraId="0BA4206C" w14:textId="77777777" w:rsidR="00CB5B2B" w:rsidRDefault="00CB5B2B" w:rsidP="00B5169F">
      <w:pPr>
        <w:pStyle w:val="NoSpacing"/>
      </w:pPr>
    </w:p>
    <w:p w14:paraId="2C790AA8" w14:textId="372A7E7E" w:rsidR="001E5388" w:rsidRDefault="00B5169F">
      <w:r>
        <w:rPr>
          <w:noProof/>
        </w:rPr>
        <w:drawing>
          <wp:inline distT="0" distB="0" distL="0" distR="0" wp14:anchorId="3F7DFCEA" wp14:editId="2062365C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FCCF" w14:textId="77777777" w:rsidR="00364A56" w:rsidRDefault="00364A56" w:rsidP="00364A56">
      <w:pPr>
        <w:pStyle w:val="NoSpacing"/>
      </w:pPr>
      <w:r>
        <w:t>The next screen will be asking you to create your own password. When you enter this, you will get the beacon home screen.</w:t>
      </w:r>
    </w:p>
    <w:p w14:paraId="74436DAE" w14:textId="59D3981B" w:rsidR="00CB5B2B" w:rsidRDefault="00CB5B2B"/>
    <w:p w14:paraId="257F333B" w14:textId="050C6BE6" w:rsidR="00CB5B2B" w:rsidRDefault="00EE1C5A">
      <w:r>
        <w:lastRenderedPageBreak/>
        <w:t>Beacon Home screen. (</w:t>
      </w:r>
      <w:r w:rsidR="00067B46">
        <w:t>P</w:t>
      </w:r>
      <w:r>
        <w:t>lease ignore any messages from Beacon below the yellow part.</w:t>
      </w:r>
      <w:r w:rsidR="00067B46">
        <w:t>)</w:t>
      </w:r>
    </w:p>
    <w:p w14:paraId="2DAF94BE" w14:textId="77777777" w:rsidR="00CB5B2B" w:rsidRPr="00AF5DD3" w:rsidRDefault="00CB5B2B" w:rsidP="00CB5B2B">
      <w:pPr>
        <w:rPr>
          <w:sz w:val="28"/>
          <w:szCs w:val="28"/>
        </w:rPr>
      </w:pPr>
      <w:r w:rsidRPr="00AF5DD3">
        <w:rPr>
          <w:sz w:val="28"/>
          <w:szCs w:val="28"/>
        </w:rPr>
        <w:t>Click on ‘Groups’</w:t>
      </w:r>
    </w:p>
    <w:p w14:paraId="0B9782B9" w14:textId="77621058" w:rsidR="00CB5B2B" w:rsidRDefault="00CB5B2B">
      <w:r>
        <w:rPr>
          <w:noProof/>
        </w:rPr>
        <w:drawing>
          <wp:inline distT="0" distB="0" distL="0" distR="0" wp14:anchorId="71C5D360" wp14:editId="0AAAFED8">
            <wp:extent cx="5731510" cy="32181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250F" w14:textId="77777777" w:rsidR="00144529" w:rsidRDefault="00144529" w:rsidP="00144529">
      <w:pPr>
        <w:rPr>
          <w:sz w:val="28"/>
          <w:szCs w:val="28"/>
        </w:rPr>
      </w:pPr>
    </w:p>
    <w:p w14:paraId="4E239E23" w14:textId="77777777" w:rsidR="00E41F27" w:rsidRPr="009C2006" w:rsidRDefault="00144529" w:rsidP="009C2006">
      <w:pPr>
        <w:pStyle w:val="NoSpacing"/>
        <w:rPr>
          <w:sz w:val="28"/>
          <w:szCs w:val="28"/>
        </w:rPr>
      </w:pPr>
      <w:r w:rsidRPr="009C2006">
        <w:rPr>
          <w:sz w:val="28"/>
          <w:szCs w:val="28"/>
        </w:rPr>
        <w:t xml:space="preserve">Scroll down to your group and click on its </w:t>
      </w:r>
      <w:r w:rsidRPr="009C2006">
        <w:rPr>
          <w:color w:val="4472C4" w:themeColor="accent1"/>
          <w:sz w:val="28"/>
          <w:szCs w:val="28"/>
        </w:rPr>
        <w:t>name</w:t>
      </w:r>
      <w:r w:rsidR="00E41F27" w:rsidRPr="009C2006">
        <w:rPr>
          <w:sz w:val="28"/>
          <w:szCs w:val="28"/>
        </w:rPr>
        <w:t xml:space="preserve"> in the Group column.</w:t>
      </w:r>
    </w:p>
    <w:p w14:paraId="0819F037" w14:textId="46232A89" w:rsidR="00CB5B2B" w:rsidRPr="009C2006" w:rsidRDefault="00144529" w:rsidP="009C2006">
      <w:pPr>
        <w:pStyle w:val="NoSpacing"/>
        <w:rPr>
          <w:sz w:val="28"/>
          <w:szCs w:val="28"/>
        </w:rPr>
      </w:pPr>
      <w:r w:rsidRPr="009C2006">
        <w:rPr>
          <w:sz w:val="28"/>
          <w:szCs w:val="28"/>
        </w:rPr>
        <w:t>(</w:t>
      </w:r>
      <w:proofErr w:type="gramStart"/>
      <w:r w:rsidRPr="009C2006">
        <w:rPr>
          <w:sz w:val="28"/>
          <w:szCs w:val="28"/>
        </w:rPr>
        <w:t>do</w:t>
      </w:r>
      <w:proofErr w:type="gramEnd"/>
      <w:r w:rsidRPr="009C2006">
        <w:rPr>
          <w:sz w:val="28"/>
          <w:szCs w:val="28"/>
        </w:rPr>
        <w:t xml:space="preserve"> not tick the box)</w:t>
      </w:r>
    </w:p>
    <w:p w14:paraId="0FA27169" w14:textId="68A87EE7" w:rsidR="00CB5B2B" w:rsidRDefault="00CB5B2B">
      <w:r>
        <w:rPr>
          <w:noProof/>
        </w:rPr>
        <w:drawing>
          <wp:inline distT="0" distB="0" distL="0" distR="0" wp14:anchorId="23195237" wp14:editId="4A8E73E4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08B2" w14:textId="3DB3C693" w:rsidR="00CB5B2B" w:rsidRDefault="00CB5B2B"/>
    <w:p w14:paraId="34D5BCA9" w14:textId="77777777" w:rsidR="009C2006" w:rsidRDefault="009C2006"/>
    <w:p w14:paraId="5B711F1C" w14:textId="1DC35A07" w:rsidR="00144529" w:rsidRDefault="00144529"/>
    <w:p w14:paraId="50BBC1E6" w14:textId="016E419A" w:rsidR="00144529" w:rsidRPr="00AF5DD3" w:rsidRDefault="00144529" w:rsidP="00144529">
      <w:pPr>
        <w:rPr>
          <w:sz w:val="28"/>
          <w:szCs w:val="28"/>
        </w:rPr>
      </w:pPr>
      <w:r w:rsidRPr="00AF5DD3">
        <w:rPr>
          <w:sz w:val="28"/>
          <w:szCs w:val="28"/>
        </w:rPr>
        <w:lastRenderedPageBreak/>
        <w:t>You then have a choice of 4 actions:</w:t>
      </w:r>
    </w:p>
    <w:p w14:paraId="29032C78" w14:textId="0B5FE869" w:rsidR="00144529" w:rsidRDefault="00144529" w:rsidP="00144529">
      <w:pPr>
        <w:pStyle w:val="NoSpacing"/>
        <w:rPr>
          <w:sz w:val="28"/>
          <w:szCs w:val="28"/>
        </w:rPr>
      </w:pPr>
      <w:r w:rsidRPr="0070302A">
        <w:rPr>
          <w:b/>
          <w:sz w:val="28"/>
          <w:szCs w:val="28"/>
        </w:rPr>
        <w:t xml:space="preserve">Details      </w:t>
      </w:r>
      <w:r w:rsidRPr="0070302A">
        <w:rPr>
          <w:sz w:val="28"/>
          <w:szCs w:val="28"/>
        </w:rPr>
        <w:t xml:space="preserve"> -    this information is displayed on the ‘GROUPS (PUBLIC)’ page.</w:t>
      </w:r>
    </w:p>
    <w:p w14:paraId="7963B6F1" w14:textId="77777777" w:rsidR="00813FE2" w:rsidRPr="00144529" w:rsidRDefault="00813FE2" w:rsidP="00144529">
      <w:pPr>
        <w:pStyle w:val="NoSpacing"/>
        <w:rPr>
          <w:sz w:val="28"/>
          <w:szCs w:val="28"/>
        </w:rPr>
      </w:pPr>
    </w:p>
    <w:p w14:paraId="03297232" w14:textId="429188AE" w:rsidR="00CB5B2B" w:rsidRDefault="00CB5B2B">
      <w:r>
        <w:rPr>
          <w:noProof/>
        </w:rPr>
        <w:drawing>
          <wp:inline distT="0" distB="0" distL="0" distR="0" wp14:anchorId="319B8068" wp14:editId="33D2A367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5EDD" w14:textId="36CC6CDD" w:rsidR="006E3433" w:rsidRPr="00B205B7" w:rsidRDefault="006E3433">
      <w:pPr>
        <w:rPr>
          <w:sz w:val="28"/>
          <w:szCs w:val="28"/>
        </w:rPr>
      </w:pPr>
      <w:r w:rsidRPr="00B205B7">
        <w:rPr>
          <w:sz w:val="28"/>
          <w:szCs w:val="28"/>
        </w:rPr>
        <w:t xml:space="preserve">Enter details which are highlighted in </w:t>
      </w:r>
      <w:r w:rsidRPr="00B205B7">
        <w:rPr>
          <w:color w:val="00B050"/>
          <w:sz w:val="28"/>
          <w:szCs w:val="28"/>
        </w:rPr>
        <w:t>Green</w:t>
      </w:r>
      <w:r w:rsidR="00B205B7" w:rsidRPr="00B205B7">
        <w:rPr>
          <w:color w:val="00B050"/>
          <w:sz w:val="28"/>
          <w:szCs w:val="28"/>
        </w:rPr>
        <w:t xml:space="preserve">. </w:t>
      </w:r>
      <w:r w:rsidR="00B205B7" w:rsidRPr="00B205B7">
        <w:rPr>
          <w:sz w:val="28"/>
          <w:szCs w:val="28"/>
        </w:rPr>
        <w:t>When you hover over some of the boxes, with your curser, a black box may appear explaining what to enter in the box.</w:t>
      </w:r>
    </w:p>
    <w:p w14:paraId="073A1CC3" w14:textId="5A792FED" w:rsidR="006E3433" w:rsidRPr="00B205B7" w:rsidRDefault="006E3433">
      <w:pPr>
        <w:rPr>
          <w:sz w:val="28"/>
          <w:szCs w:val="28"/>
        </w:rPr>
      </w:pPr>
      <w:r w:rsidRPr="00B205B7">
        <w:rPr>
          <w:sz w:val="28"/>
          <w:szCs w:val="28"/>
        </w:rPr>
        <w:t>Group - will already contain your group name</w:t>
      </w:r>
    </w:p>
    <w:p w14:paraId="1FBC6A5E" w14:textId="658C76B4" w:rsidR="006E3433" w:rsidRPr="0075480D" w:rsidRDefault="006E3433" w:rsidP="006E3433">
      <w:pPr>
        <w:rPr>
          <w:rFonts w:cstheme="minorHAnsi"/>
          <w:sz w:val="28"/>
          <w:szCs w:val="28"/>
        </w:rPr>
      </w:pPr>
      <w:r w:rsidRPr="00B205B7">
        <w:rPr>
          <w:sz w:val="28"/>
          <w:szCs w:val="28"/>
        </w:rPr>
        <w:t>Faculty – leave blank</w:t>
      </w:r>
      <w:r w:rsidR="00B205B7" w:rsidRPr="00B205B7">
        <w:rPr>
          <w:sz w:val="28"/>
          <w:szCs w:val="28"/>
        </w:rPr>
        <w:t>.</w:t>
      </w:r>
      <w:r w:rsidRPr="00B205B7">
        <w:rPr>
          <w:sz w:val="28"/>
          <w:szCs w:val="28"/>
        </w:rPr>
        <w:t xml:space="preserve">   Status – </w:t>
      </w:r>
      <w:r w:rsidR="00BD5C4A" w:rsidRPr="00B205B7">
        <w:rPr>
          <w:sz w:val="28"/>
          <w:szCs w:val="28"/>
        </w:rPr>
        <w:t>A</w:t>
      </w:r>
      <w:r w:rsidRPr="00B205B7">
        <w:rPr>
          <w:sz w:val="28"/>
          <w:szCs w:val="28"/>
        </w:rPr>
        <w:t xml:space="preserve">ctive       </w:t>
      </w:r>
      <w:r w:rsidRPr="00B205B7">
        <w:rPr>
          <w:color w:val="00B050"/>
          <w:sz w:val="28"/>
          <w:szCs w:val="28"/>
        </w:rPr>
        <w:t xml:space="preserve">Max Members – </w:t>
      </w:r>
      <w:r w:rsidRPr="0075480D">
        <w:rPr>
          <w:i/>
          <w:iCs/>
          <w:color w:val="00B050"/>
          <w:sz w:val="28"/>
          <w:szCs w:val="28"/>
        </w:rPr>
        <w:t>you can enter this</w:t>
      </w:r>
      <w:r w:rsidRPr="006E3433">
        <w:rPr>
          <w:rFonts w:ascii="Arial" w:eastAsia="Times New Roman" w:hAnsi="Arial" w:cs="Arial"/>
          <w:color w:val="000000"/>
          <w:sz w:val="28"/>
          <w:szCs w:val="28"/>
          <w:lang w:eastAsia="en-GB"/>
        </w:rPr>
        <w:br/>
      </w:r>
      <w:r w:rsidRPr="0075480D">
        <w:rPr>
          <w:rFonts w:eastAsia="Times New Roman" w:cstheme="minorHAnsi"/>
          <w:color w:val="000000"/>
          <w:sz w:val="28"/>
          <w:szCs w:val="28"/>
        </w:rPr>
        <w:object w:dxaOrig="1440" w:dyaOrig="1440" w14:anchorId="693348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0.25pt;height:18pt" o:ole="">
            <v:imagedata r:id="rId10" o:title=""/>
          </v:shape>
          <w:control r:id="rId11" w:name="DefaultOcxName" w:shapeid="_x0000_i1032"/>
        </w:object>
      </w:r>
      <w:r w:rsidRPr="0075480D">
        <w:rPr>
          <w:rFonts w:eastAsia="Times New Roman" w:cstheme="minorHAnsi"/>
          <w:color w:val="000000"/>
          <w:sz w:val="28"/>
          <w:szCs w:val="28"/>
          <w:lang w:eastAsia="en-GB"/>
        </w:rPr>
        <w:t> Allow members to join on-line     </w:t>
      </w:r>
      <w:r w:rsidRPr="0075480D">
        <w:rPr>
          <w:rFonts w:eastAsia="Times New Roman" w:cstheme="minorHAnsi"/>
          <w:color w:val="000000"/>
          <w:sz w:val="28"/>
          <w:szCs w:val="28"/>
        </w:rPr>
        <w:object w:dxaOrig="1440" w:dyaOrig="1440" w14:anchorId="6F77286D">
          <v:shape id="_x0000_i1035" type="#_x0000_t75" style="width:20.25pt;height:18pt" o:ole="">
            <v:imagedata r:id="rId10" o:title=""/>
          </v:shape>
          <w:control r:id="rId12" w:name="DefaultOcxName1" w:shapeid="_x0000_i1035"/>
        </w:object>
      </w:r>
      <w:r w:rsidRPr="0075480D">
        <w:rPr>
          <w:rFonts w:eastAsia="Times New Roman" w:cstheme="minorHAnsi"/>
          <w:color w:val="000000"/>
          <w:sz w:val="28"/>
          <w:szCs w:val="28"/>
          <w:lang w:eastAsia="en-GB"/>
        </w:rPr>
        <w:t> Enable waiting list     </w:t>
      </w:r>
      <w:r w:rsidRPr="0075480D">
        <w:rPr>
          <w:rFonts w:eastAsia="Times New Roman" w:cstheme="minorHAnsi"/>
          <w:color w:val="000000"/>
          <w:sz w:val="28"/>
          <w:szCs w:val="28"/>
        </w:rPr>
        <w:object w:dxaOrig="1440" w:dyaOrig="1440" w14:anchorId="4956BDCE">
          <v:shape id="_x0000_i1038" type="#_x0000_t75" style="width:20.25pt;height:18pt" o:ole="">
            <v:imagedata r:id="rId13" o:title=""/>
          </v:shape>
          <w:control r:id="rId14" w:name="DefaultOcxName2" w:shapeid="_x0000_i1038"/>
        </w:object>
      </w:r>
      <w:r w:rsidRPr="0075480D">
        <w:rPr>
          <w:rFonts w:eastAsia="Times New Roman" w:cstheme="minorHAnsi"/>
          <w:color w:val="000000"/>
          <w:sz w:val="28"/>
          <w:szCs w:val="28"/>
          <w:lang w:eastAsia="en-GB"/>
        </w:rPr>
        <w:t> Notify leader of changes</w:t>
      </w:r>
    </w:p>
    <w:p w14:paraId="1CD9FD64" w14:textId="3913F3D2" w:rsidR="006E3433" w:rsidRPr="0075480D" w:rsidRDefault="00BD5C4A">
      <w:pPr>
        <w:rPr>
          <w:i/>
          <w:iCs/>
          <w:color w:val="00B050"/>
          <w:sz w:val="28"/>
          <w:szCs w:val="28"/>
        </w:rPr>
      </w:pPr>
      <w:r w:rsidRPr="00B205B7">
        <w:rPr>
          <w:color w:val="00B050"/>
          <w:sz w:val="28"/>
          <w:szCs w:val="28"/>
        </w:rPr>
        <w:t>When</w:t>
      </w:r>
      <w:r w:rsidRPr="00B205B7">
        <w:rPr>
          <w:sz w:val="28"/>
          <w:szCs w:val="28"/>
        </w:rPr>
        <w:t xml:space="preserve"> – </w:t>
      </w:r>
      <w:r w:rsidRPr="0075480D">
        <w:rPr>
          <w:i/>
          <w:iCs/>
          <w:color w:val="00B050"/>
          <w:sz w:val="28"/>
          <w:szCs w:val="28"/>
        </w:rPr>
        <w:t>enter what day you meet.    e.g.  1</w:t>
      </w:r>
      <w:r w:rsidRPr="0075480D">
        <w:rPr>
          <w:i/>
          <w:iCs/>
          <w:color w:val="00B050"/>
          <w:sz w:val="28"/>
          <w:szCs w:val="28"/>
          <w:vertAlign w:val="superscript"/>
        </w:rPr>
        <w:t>st</w:t>
      </w:r>
      <w:r w:rsidRPr="0075480D">
        <w:rPr>
          <w:i/>
          <w:iCs/>
          <w:color w:val="00B050"/>
          <w:sz w:val="28"/>
          <w:szCs w:val="28"/>
        </w:rPr>
        <w:t xml:space="preserve"> &amp; 3</w:t>
      </w:r>
      <w:r w:rsidRPr="0075480D">
        <w:rPr>
          <w:i/>
          <w:iCs/>
          <w:color w:val="00B050"/>
          <w:sz w:val="28"/>
          <w:szCs w:val="28"/>
          <w:vertAlign w:val="superscript"/>
        </w:rPr>
        <w:t>rd</w:t>
      </w:r>
      <w:r w:rsidRPr="0075480D">
        <w:rPr>
          <w:i/>
          <w:iCs/>
          <w:color w:val="00B050"/>
          <w:sz w:val="28"/>
          <w:szCs w:val="28"/>
        </w:rPr>
        <w:t xml:space="preserve"> Monday of the month</w:t>
      </w:r>
    </w:p>
    <w:p w14:paraId="5AA3548D" w14:textId="3B985611" w:rsidR="00144529" w:rsidRPr="0075480D" w:rsidRDefault="00BD5C4A">
      <w:pPr>
        <w:rPr>
          <w:i/>
          <w:iCs/>
          <w:color w:val="00B050"/>
          <w:sz w:val="28"/>
          <w:szCs w:val="28"/>
        </w:rPr>
      </w:pPr>
      <w:r w:rsidRPr="00B205B7">
        <w:rPr>
          <w:color w:val="00B050"/>
          <w:sz w:val="28"/>
          <w:szCs w:val="28"/>
        </w:rPr>
        <w:t xml:space="preserve">Normal start time                   End time                     Contact – </w:t>
      </w:r>
      <w:r w:rsidRPr="0075480D">
        <w:rPr>
          <w:i/>
          <w:iCs/>
          <w:color w:val="00B050"/>
          <w:sz w:val="28"/>
          <w:szCs w:val="28"/>
        </w:rPr>
        <w:t>your name</w:t>
      </w:r>
    </w:p>
    <w:p w14:paraId="5E2A8CDC" w14:textId="53C5A3D5" w:rsidR="00BD5C4A" w:rsidRPr="0075480D" w:rsidRDefault="00BD5C4A">
      <w:pPr>
        <w:rPr>
          <w:i/>
          <w:iCs/>
          <w:color w:val="00B050"/>
          <w:sz w:val="28"/>
          <w:szCs w:val="28"/>
        </w:rPr>
      </w:pPr>
      <w:r w:rsidRPr="00B205B7">
        <w:rPr>
          <w:color w:val="00B050"/>
          <w:sz w:val="28"/>
          <w:szCs w:val="28"/>
        </w:rPr>
        <w:t xml:space="preserve">Venue – </w:t>
      </w:r>
      <w:r w:rsidRPr="0075480D">
        <w:rPr>
          <w:i/>
          <w:iCs/>
          <w:color w:val="00B050"/>
          <w:sz w:val="28"/>
          <w:szCs w:val="28"/>
        </w:rPr>
        <w:t>click the box to see a drop</w:t>
      </w:r>
      <w:r w:rsidR="00B205B7" w:rsidRPr="0075480D">
        <w:rPr>
          <w:i/>
          <w:iCs/>
          <w:color w:val="00B050"/>
          <w:sz w:val="28"/>
          <w:szCs w:val="28"/>
        </w:rPr>
        <w:t>-</w:t>
      </w:r>
      <w:r w:rsidRPr="0075480D">
        <w:rPr>
          <w:i/>
          <w:iCs/>
          <w:color w:val="00B050"/>
          <w:sz w:val="28"/>
          <w:szCs w:val="28"/>
        </w:rPr>
        <w:t>down list of venues</w:t>
      </w:r>
    </w:p>
    <w:p w14:paraId="1226F453" w14:textId="529DEF22" w:rsidR="00BD5C4A" w:rsidRPr="0075480D" w:rsidRDefault="00BD5C4A">
      <w:pPr>
        <w:rPr>
          <w:i/>
          <w:iCs/>
          <w:color w:val="00B050"/>
          <w:sz w:val="28"/>
          <w:szCs w:val="28"/>
        </w:rPr>
      </w:pPr>
      <w:r w:rsidRPr="00B205B7">
        <w:rPr>
          <w:color w:val="00B050"/>
          <w:sz w:val="28"/>
          <w:szCs w:val="28"/>
        </w:rPr>
        <w:t xml:space="preserve">Information – </w:t>
      </w:r>
      <w:r w:rsidRPr="0075480D">
        <w:rPr>
          <w:i/>
          <w:iCs/>
          <w:color w:val="00B050"/>
          <w:sz w:val="28"/>
          <w:szCs w:val="28"/>
        </w:rPr>
        <w:t xml:space="preserve">whatever info you </w:t>
      </w:r>
      <w:r w:rsidR="00B205B7" w:rsidRPr="0075480D">
        <w:rPr>
          <w:i/>
          <w:iCs/>
          <w:color w:val="00B050"/>
          <w:sz w:val="28"/>
          <w:szCs w:val="28"/>
        </w:rPr>
        <w:t>wish to be published in the Groups list when displayed on the website</w:t>
      </w:r>
    </w:p>
    <w:p w14:paraId="0FEBD7B3" w14:textId="65BEBA87" w:rsidR="00B205B7" w:rsidRDefault="00B205B7">
      <w:pPr>
        <w:rPr>
          <w:color w:val="00B050"/>
        </w:rPr>
      </w:pPr>
    </w:p>
    <w:p w14:paraId="6106B857" w14:textId="59DABFA4" w:rsidR="00B205B7" w:rsidRDefault="00B205B7">
      <w:pPr>
        <w:rPr>
          <w:color w:val="00B050"/>
        </w:rPr>
      </w:pPr>
    </w:p>
    <w:p w14:paraId="1E060A99" w14:textId="57175F71" w:rsidR="00B205B7" w:rsidRDefault="00B205B7">
      <w:pPr>
        <w:rPr>
          <w:color w:val="00B050"/>
        </w:rPr>
      </w:pPr>
    </w:p>
    <w:p w14:paraId="36B54359" w14:textId="77777777" w:rsidR="005E35EF" w:rsidRPr="00BD5C4A" w:rsidRDefault="005E35EF">
      <w:pPr>
        <w:rPr>
          <w:color w:val="00B050"/>
        </w:rPr>
      </w:pPr>
    </w:p>
    <w:p w14:paraId="2F5EB9D0" w14:textId="1D598D44" w:rsidR="00144529" w:rsidRDefault="00144529" w:rsidP="00144529">
      <w:pPr>
        <w:pStyle w:val="NoSpacing"/>
        <w:rPr>
          <w:sz w:val="28"/>
          <w:szCs w:val="28"/>
        </w:rPr>
      </w:pPr>
      <w:r w:rsidRPr="0070302A">
        <w:rPr>
          <w:b/>
          <w:sz w:val="28"/>
          <w:szCs w:val="28"/>
        </w:rPr>
        <w:lastRenderedPageBreak/>
        <w:t>Schedule</w:t>
      </w:r>
      <w:r w:rsidRPr="0070302A">
        <w:rPr>
          <w:sz w:val="28"/>
          <w:szCs w:val="28"/>
        </w:rPr>
        <w:t xml:space="preserve">   -    th</w:t>
      </w:r>
      <w:r>
        <w:rPr>
          <w:sz w:val="28"/>
          <w:szCs w:val="28"/>
        </w:rPr>
        <w:t>ese details will be</w:t>
      </w:r>
      <w:r w:rsidRPr="0070302A">
        <w:rPr>
          <w:sz w:val="28"/>
          <w:szCs w:val="28"/>
        </w:rPr>
        <w:t xml:space="preserve"> shown on the ‘</w:t>
      </w:r>
      <w:proofErr w:type="gramStart"/>
      <w:r w:rsidRPr="0070302A">
        <w:rPr>
          <w:sz w:val="28"/>
          <w:szCs w:val="28"/>
        </w:rPr>
        <w:t>CALENDAR ’</w:t>
      </w:r>
      <w:proofErr w:type="gramEnd"/>
      <w:r w:rsidRPr="0070302A">
        <w:rPr>
          <w:sz w:val="28"/>
          <w:szCs w:val="28"/>
        </w:rPr>
        <w:t xml:space="preserve"> in the </w:t>
      </w:r>
      <w:r>
        <w:rPr>
          <w:sz w:val="28"/>
          <w:szCs w:val="28"/>
        </w:rPr>
        <w:t xml:space="preserve">  </w:t>
      </w:r>
    </w:p>
    <w:p w14:paraId="4ECC91F5" w14:textId="5A9AD321" w:rsidR="00144529" w:rsidRDefault="00144529" w:rsidP="0014452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70302A">
        <w:rPr>
          <w:sz w:val="28"/>
          <w:szCs w:val="28"/>
        </w:rPr>
        <w:t xml:space="preserve">members’ </w:t>
      </w:r>
      <w:r>
        <w:rPr>
          <w:sz w:val="28"/>
          <w:szCs w:val="28"/>
        </w:rPr>
        <w:t>website area</w:t>
      </w:r>
      <w:r w:rsidR="008E1D9F">
        <w:rPr>
          <w:sz w:val="28"/>
          <w:szCs w:val="28"/>
        </w:rPr>
        <w:t>.</w:t>
      </w:r>
    </w:p>
    <w:p w14:paraId="3C91363C" w14:textId="491164AD" w:rsidR="00144529" w:rsidRDefault="00851603" w:rsidP="0014452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Enter details and click ‘Add Events’ and the date will appear on the list. You can then add more dates or delete ones that have been cancelled.</w:t>
      </w:r>
    </w:p>
    <w:p w14:paraId="6BFBC537" w14:textId="55B5AA9E" w:rsidR="00144529" w:rsidRDefault="00144529" w:rsidP="00144529">
      <w:r>
        <w:rPr>
          <w:noProof/>
        </w:rPr>
        <w:drawing>
          <wp:inline distT="0" distB="0" distL="0" distR="0" wp14:anchorId="78C2E660" wp14:editId="107482FF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94DE" w14:textId="6E2A5CCB" w:rsidR="00952D10" w:rsidRDefault="00B04041" w:rsidP="00974C03">
      <w:pPr>
        <w:pStyle w:val="NoSpacing"/>
      </w:pPr>
      <w:r>
        <w:t xml:space="preserve">Enter first date and time. You can then select </w:t>
      </w:r>
      <w:r w:rsidR="00F116BF">
        <w:t>‘</w:t>
      </w:r>
      <w:r>
        <w:t>then every</w:t>
      </w:r>
      <w:r w:rsidR="00F116BF">
        <w:t>’</w:t>
      </w:r>
      <w:r>
        <w:t xml:space="preserve"> ‘X’ no. of days, weeks or months.</w:t>
      </w:r>
    </w:p>
    <w:p w14:paraId="4AF76E89" w14:textId="6DB13A4D" w:rsidR="00965C4A" w:rsidRDefault="00965C4A" w:rsidP="00974C03">
      <w:pPr>
        <w:pStyle w:val="NoSpacing"/>
      </w:pPr>
      <w:r>
        <w:t xml:space="preserve">You can then enter </w:t>
      </w:r>
      <w:r w:rsidR="00974C03">
        <w:t>‘</w:t>
      </w:r>
      <w:r>
        <w:t>number of events</w:t>
      </w:r>
      <w:r w:rsidR="00974C03">
        <w:t>’</w:t>
      </w:r>
      <w:r>
        <w:t xml:space="preserve"> </w:t>
      </w:r>
      <w:r w:rsidRPr="00974C03">
        <w:rPr>
          <w:b/>
          <w:bCs/>
        </w:rPr>
        <w:t>OR</w:t>
      </w:r>
      <w:r>
        <w:t xml:space="preserve"> </w:t>
      </w:r>
      <w:r w:rsidR="00974C03">
        <w:t>‘</w:t>
      </w:r>
      <w:r>
        <w:t>not beyond a certain date</w:t>
      </w:r>
      <w:r w:rsidR="00974C03">
        <w:t>’</w:t>
      </w:r>
      <w:r>
        <w:t>.</w:t>
      </w:r>
    </w:p>
    <w:p w14:paraId="4316992E" w14:textId="135A16B0" w:rsidR="00974C03" w:rsidRPr="00974C03" w:rsidRDefault="00974C03" w:rsidP="00974C03">
      <w:pPr>
        <w:rPr>
          <w:color w:val="00B050"/>
          <w:sz w:val="28"/>
          <w:szCs w:val="28"/>
        </w:rPr>
      </w:pPr>
      <w:r>
        <w:t xml:space="preserve">Enter - End time, </w:t>
      </w:r>
      <w:r w:rsidRPr="00974C03">
        <w:t>Venue – click the box to see a drop-down list of venues</w:t>
      </w:r>
      <w:r>
        <w:t>, Enquiries – email or phone number. You then can leave the rest blank if you wish.</w:t>
      </w:r>
    </w:p>
    <w:p w14:paraId="21A471C9" w14:textId="61B31FFE" w:rsidR="00B04041" w:rsidRDefault="00B04041" w:rsidP="00974C03">
      <w:pPr>
        <w:pStyle w:val="NoSpacing"/>
      </w:pPr>
      <w:r>
        <w:t>This part of beacon is not very user friendly and you cannot enter</w:t>
      </w:r>
      <w:r w:rsidR="00965C4A">
        <w:t>,</w:t>
      </w:r>
      <w:r>
        <w:t xml:space="preserve"> for example 1</w:t>
      </w:r>
      <w:r w:rsidRPr="00B04041">
        <w:rPr>
          <w:vertAlign w:val="superscript"/>
        </w:rPr>
        <w:t>st</w:t>
      </w:r>
      <w:r>
        <w:t xml:space="preserve"> and 3</w:t>
      </w:r>
      <w:r w:rsidRPr="00B04041">
        <w:rPr>
          <w:vertAlign w:val="superscript"/>
        </w:rPr>
        <w:t>rd</w:t>
      </w:r>
      <w:r>
        <w:t xml:space="preserve"> Monday of the month. You will have to enter the first date, every 1 week </w:t>
      </w:r>
      <w:r w:rsidR="00965C4A">
        <w:t>not beyond dd/mm/</w:t>
      </w:r>
      <w:proofErr w:type="spellStart"/>
      <w:r w:rsidR="00965C4A">
        <w:t>yyyy</w:t>
      </w:r>
      <w:proofErr w:type="spellEnd"/>
      <w:r w:rsidR="00965C4A">
        <w:t xml:space="preserve"> and then press ‘Add Events’ A list of all the dates will appear at the top and you will then have to click ‘delete’ on the ones you don’t want.</w:t>
      </w:r>
    </w:p>
    <w:p w14:paraId="4EB4CDF7" w14:textId="0225129E" w:rsidR="00952D10" w:rsidRDefault="00974C03" w:rsidP="00144529">
      <w:r>
        <w:rPr>
          <w:noProof/>
        </w:rPr>
        <w:drawing>
          <wp:inline distT="0" distB="0" distL="0" distR="0" wp14:anchorId="5D9A096B" wp14:editId="3892423A">
            <wp:extent cx="5438775" cy="305803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1253" cy="305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4FD4" w14:textId="3849F0C6" w:rsidR="00981F29" w:rsidRPr="007D1F7D" w:rsidRDefault="00981F29" w:rsidP="00B861F9">
      <w:pPr>
        <w:pStyle w:val="NoSpacing"/>
        <w:rPr>
          <w:bCs/>
          <w:sz w:val="28"/>
          <w:szCs w:val="28"/>
        </w:rPr>
      </w:pPr>
      <w:r w:rsidRPr="00981F29">
        <w:rPr>
          <w:bCs/>
          <w:sz w:val="28"/>
          <w:szCs w:val="28"/>
        </w:rPr>
        <w:lastRenderedPageBreak/>
        <w:t xml:space="preserve">This </w:t>
      </w:r>
      <w:r>
        <w:rPr>
          <w:bCs/>
          <w:sz w:val="28"/>
          <w:szCs w:val="28"/>
        </w:rPr>
        <w:t xml:space="preserve">is the Beacon Calendar </w:t>
      </w:r>
    </w:p>
    <w:p w14:paraId="28C81171" w14:textId="1E51E555" w:rsidR="00981F29" w:rsidRDefault="00981F29" w:rsidP="00B861F9">
      <w:pPr>
        <w:pStyle w:val="NoSpacing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D7BA15" wp14:editId="248046E9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07C7" w14:textId="77777777" w:rsidR="00981F29" w:rsidRDefault="00981F29" w:rsidP="00B861F9">
      <w:pPr>
        <w:pStyle w:val="NoSpacing"/>
        <w:rPr>
          <w:b/>
          <w:sz w:val="28"/>
          <w:szCs w:val="28"/>
        </w:rPr>
      </w:pPr>
    </w:p>
    <w:p w14:paraId="7434EB1D" w14:textId="77777777" w:rsidR="00981F29" w:rsidRDefault="00981F29" w:rsidP="00B861F9">
      <w:pPr>
        <w:pStyle w:val="NoSpacing"/>
        <w:rPr>
          <w:b/>
          <w:sz w:val="28"/>
          <w:szCs w:val="28"/>
        </w:rPr>
      </w:pPr>
    </w:p>
    <w:p w14:paraId="0CA74073" w14:textId="6D370E85" w:rsidR="00B861F9" w:rsidRDefault="00B861F9" w:rsidP="00B861F9">
      <w:pPr>
        <w:pStyle w:val="NoSpacing"/>
        <w:rPr>
          <w:sz w:val="28"/>
          <w:szCs w:val="28"/>
        </w:rPr>
      </w:pPr>
      <w:r w:rsidRPr="0070302A">
        <w:rPr>
          <w:b/>
          <w:sz w:val="28"/>
          <w:szCs w:val="28"/>
        </w:rPr>
        <w:t xml:space="preserve">Members </w:t>
      </w:r>
      <w:r w:rsidRPr="0070302A">
        <w:rPr>
          <w:sz w:val="28"/>
          <w:szCs w:val="28"/>
        </w:rPr>
        <w:t xml:space="preserve">  -   this is </w:t>
      </w:r>
      <w:r>
        <w:rPr>
          <w:sz w:val="28"/>
          <w:szCs w:val="28"/>
        </w:rPr>
        <w:t xml:space="preserve">where you can add new </w:t>
      </w:r>
      <w:r w:rsidRPr="0070302A">
        <w:rPr>
          <w:sz w:val="28"/>
          <w:szCs w:val="28"/>
        </w:rPr>
        <w:t>membe</w:t>
      </w:r>
      <w:r>
        <w:rPr>
          <w:sz w:val="28"/>
          <w:szCs w:val="28"/>
        </w:rPr>
        <w:t>rs to</w:t>
      </w:r>
      <w:r w:rsidRPr="0070302A">
        <w:rPr>
          <w:sz w:val="28"/>
          <w:szCs w:val="28"/>
        </w:rPr>
        <w:t xml:space="preserve"> your group </w:t>
      </w:r>
      <w:r>
        <w:rPr>
          <w:sz w:val="28"/>
          <w:szCs w:val="28"/>
        </w:rPr>
        <w:t xml:space="preserve">and </w:t>
      </w:r>
      <w:r w:rsidRPr="0070302A">
        <w:rPr>
          <w:sz w:val="28"/>
          <w:szCs w:val="28"/>
        </w:rPr>
        <w:t xml:space="preserve">send </w:t>
      </w:r>
    </w:p>
    <w:p w14:paraId="0789099B" w14:textId="77777777" w:rsidR="00B861F9" w:rsidRDefault="00B861F9" w:rsidP="00B861F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70302A">
        <w:rPr>
          <w:sz w:val="28"/>
          <w:szCs w:val="28"/>
        </w:rPr>
        <w:t xml:space="preserve">emails via Beacon.   </w:t>
      </w:r>
    </w:p>
    <w:p w14:paraId="0760291D" w14:textId="572EED55" w:rsidR="00B861F9" w:rsidRDefault="00B861F9" w:rsidP="00B861F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To add a member</w:t>
      </w:r>
      <w:r w:rsidR="0024310B">
        <w:rPr>
          <w:sz w:val="28"/>
          <w:szCs w:val="28"/>
        </w:rPr>
        <w:t>,</w:t>
      </w:r>
      <w:r>
        <w:rPr>
          <w:sz w:val="28"/>
          <w:szCs w:val="28"/>
        </w:rPr>
        <w:t xml:space="preserve"> click on the </w:t>
      </w:r>
      <w:r w:rsidR="0024310B">
        <w:rPr>
          <w:sz w:val="28"/>
          <w:szCs w:val="28"/>
        </w:rPr>
        <w:t>‘</w:t>
      </w:r>
      <w:r>
        <w:rPr>
          <w:sz w:val="28"/>
          <w:szCs w:val="28"/>
        </w:rPr>
        <w:t>select member</w:t>
      </w:r>
      <w:r w:rsidR="0024310B">
        <w:rPr>
          <w:sz w:val="28"/>
          <w:szCs w:val="28"/>
        </w:rPr>
        <w:t>’</w:t>
      </w:r>
      <w:r>
        <w:rPr>
          <w:sz w:val="28"/>
          <w:szCs w:val="28"/>
        </w:rPr>
        <w:t xml:space="preserve"> tab and the full list of members will appear to enable you to find and select their name. Then click ‘ADD’</w:t>
      </w:r>
      <w:r w:rsidRPr="0070302A">
        <w:rPr>
          <w:sz w:val="28"/>
          <w:szCs w:val="28"/>
        </w:rPr>
        <w:t xml:space="preserve"> </w:t>
      </w:r>
      <w:r>
        <w:rPr>
          <w:sz w:val="28"/>
          <w:szCs w:val="28"/>
        </w:rPr>
        <w:t>and their details will appear</w:t>
      </w:r>
      <w:r w:rsidR="0024310B">
        <w:rPr>
          <w:sz w:val="28"/>
          <w:szCs w:val="28"/>
        </w:rPr>
        <w:t xml:space="preserve">. </w:t>
      </w:r>
    </w:p>
    <w:p w14:paraId="101A3F3F" w14:textId="4A569313" w:rsidR="00B861F9" w:rsidRDefault="00B861F9" w:rsidP="00B861F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14:paraId="4C567877" w14:textId="166ACE08" w:rsidR="00B861F9" w:rsidRDefault="0024310B" w:rsidP="00144529">
      <w:r>
        <w:rPr>
          <w:noProof/>
        </w:rPr>
        <w:drawing>
          <wp:inline distT="0" distB="0" distL="0" distR="0" wp14:anchorId="7F8D944B" wp14:editId="61B3B590">
            <wp:extent cx="5731510" cy="321818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BE2F" w14:textId="2582CA2C" w:rsidR="007D1F7D" w:rsidRDefault="007D1F7D" w:rsidP="00144529"/>
    <w:p w14:paraId="0970FE62" w14:textId="77777777" w:rsidR="007D1F7D" w:rsidRPr="0024310B" w:rsidRDefault="007D1F7D" w:rsidP="007D1F7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To send emails, select each member that you are sending it to, by ticking the box next to their name, then Click ‘Do with selected’ tab at bottom of list.</w:t>
      </w:r>
    </w:p>
    <w:p w14:paraId="2592BD32" w14:textId="77777777" w:rsidR="007D1F7D" w:rsidRDefault="007D1F7D" w:rsidP="00144529"/>
    <w:p w14:paraId="434AAB78" w14:textId="7F5F92EA" w:rsidR="00B861F9" w:rsidRDefault="0024310B" w:rsidP="00144529">
      <w:r>
        <w:rPr>
          <w:noProof/>
        </w:rPr>
        <w:drawing>
          <wp:inline distT="0" distB="0" distL="0" distR="0" wp14:anchorId="109415BE" wp14:editId="74AC7640">
            <wp:extent cx="5731510" cy="3218180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7A99" w14:textId="59B295C5" w:rsidR="00B861F9" w:rsidRDefault="00B861F9" w:rsidP="00144529"/>
    <w:p w14:paraId="32A8060C" w14:textId="72FCC416" w:rsidR="00B861F9" w:rsidRDefault="00B861F9" w:rsidP="00144529"/>
    <w:p w14:paraId="1FD9BCE0" w14:textId="1B73AEF4" w:rsidR="00B861F9" w:rsidRPr="0070302A" w:rsidRDefault="00B861F9" w:rsidP="00B861F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Type in Subject and then text of email.</w:t>
      </w:r>
    </w:p>
    <w:p w14:paraId="7F2F9B0A" w14:textId="77777777" w:rsidR="00B861F9" w:rsidRDefault="00B861F9" w:rsidP="00B861F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Click ‘Send’.</w:t>
      </w:r>
    </w:p>
    <w:p w14:paraId="65FB7601" w14:textId="4622E30B" w:rsidR="00B861F9" w:rsidRDefault="00B861F9" w:rsidP="00144529">
      <w:r>
        <w:rPr>
          <w:noProof/>
        </w:rPr>
        <w:drawing>
          <wp:inline distT="0" distB="0" distL="0" distR="0" wp14:anchorId="55DD5281" wp14:editId="101B79A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F26A" w14:textId="459CA90B" w:rsidR="00981F29" w:rsidRDefault="00981F29" w:rsidP="00144529"/>
    <w:p w14:paraId="7FF0C1D0" w14:textId="77777777" w:rsidR="00981F29" w:rsidRDefault="00981F29" w:rsidP="00981F29">
      <w:pPr>
        <w:pStyle w:val="NoSpacing"/>
        <w:rPr>
          <w:sz w:val="28"/>
          <w:szCs w:val="28"/>
        </w:rPr>
      </w:pPr>
      <w:r w:rsidRPr="0070302A">
        <w:rPr>
          <w:b/>
          <w:sz w:val="28"/>
          <w:szCs w:val="28"/>
        </w:rPr>
        <w:lastRenderedPageBreak/>
        <w:t>Ledger</w:t>
      </w:r>
      <w:r w:rsidRPr="0070302A">
        <w:rPr>
          <w:sz w:val="28"/>
          <w:szCs w:val="28"/>
        </w:rPr>
        <w:t xml:space="preserve">       -    this is where you can keep track of money in and out.</w:t>
      </w:r>
    </w:p>
    <w:p w14:paraId="260DF15A" w14:textId="26B32F2B" w:rsidR="00981F29" w:rsidRDefault="00981F29" w:rsidP="00144529">
      <w:r>
        <w:rPr>
          <w:noProof/>
        </w:rPr>
        <w:drawing>
          <wp:inline distT="0" distB="0" distL="0" distR="0" wp14:anchorId="432554CB" wp14:editId="3D8B606F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F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24P8cOR17W5s/5T/rpKlkAMjcjXA+5wpZrSmjBvpT1W8fPUpGuURhAJS9kIWtV/G+jV/bk2FOzfB7WSmM+X7JQ==" w:salt="+7ChTeEp9NBo1pa+4mRJh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69F"/>
    <w:rsid w:val="00067B46"/>
    <w:rsid w:val="00111C9A"/>
    <w:rsid w:val="00144529"/>
    <w:rsid w:val="001E5388"/>
    <w:rsid w:val="0024310B"/>
    <w:rsid w:val="003452A4"/>
    <w:rsid w:val="00364A56"/>
    <w:rsid w:val="00572979"/>
    <w:rsid w:val="005E35EF"/>
    <w:rsid w:val="006E3433"/>
    <w:rsid w:val="0075480D"/>
    <w:rsid w:val="007D1F7D"/>
    <w:rsid w:val="00813FE2"/>
    <w:rsid w:val="00851603"/>
    <w:rsid w:val="008E1D9F"/>
    <w:rsid w:val="00952D10"/>
    <w:rsid w:val="00965C4A"/>
    <w:rsid w:val="00974C03"/>
    <w:rsid w:val="00981F29"/>
    <w:rsid w:val="009C2006"/>
    <w:rsid w:val="00A00AB7"/>
    <w:rsid w:val="00A16B6D"/>
    <w:rsid w:val="00AD63AA"/>
    <w:rsid w:val="00B04041"/>
    <w:rsid w:val="00B205B7"/>
    <w:rsid w:val="00B5169F"/>
    <w:rsid w:val="00B861F9"/>
    <w:rsid w:val="00BD5C4A"/>
    <w:rsid w:val="00CB36C0"/>
    <w:rsid w:val="00CB5B2B"/>
    <w:rsid w:val="00E41F27"/>
    <w:rsid w:val="00EE1C5A"/>
    <w:rsid w:val="00EE1E89"/>
    <w:rsid w:val="00F1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AC8DF1F"/>
  <w15:chartTrackingRefBased/>
  <w15:docId w15:val="{71B3DB50-D74C-4856-8978-F88C45599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6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5169F"/>
    <w:rPr>
      <w:color w:val="0000FF"/>
      <w:u w:val="single"/>
    </w:rPr>
  </w:style>
  <w:style w:type="paragraph" w:styleId="NoSpacing">
    <w:name w:val="No Spacing"/>
    <w:uiPriority w:val="1"/>
    <w:qFormat/>
    <w:rsid w:val="00B516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control" Target="activeX/activeX2.xm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ontrol" Target="activeX/activeX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2.png"/><Relationship Id="rId4" Type="http://schemas.openxmlformats.org/officeDocument/2006/relationships/hyperlink" Target="http://arnoldu3a.org/" TargetMode="External"/><Relationship Id="rId9" Type="http://schemas.openxmlformats.org/officeDocument/2006/relationships/image" Target="media/image5.png"/><Relationship Id="rId14" Type="http://schemas.openxmlformats.org/officeDocument/2006/relationships/control" Target="activeX/activeX3.xml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480</Words>
  <Characters>2738</Characters>
  <Application>Microsoft Office Word</Application>
  <DocSecurity>14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Heeson</dc:creator>
  <cp:keywords/>
  <dc:description/>
  <cp:lastModifiedBy>Jean Heeson</cp:lastModifiedBy>
  <cp:revision>2</cp:revision>
  <dcterms:created xsi:type="dcterms:W3CDTF">2022-03-14T14:46:00Z</dcterms:created>
  <dcterms:modified xsi:type="dcterms:W3CDTF">2022-03-14T14:46:00Z</dcterms:modified>
</cp:coreProperties>
</file>